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X="-342" w:tblpY="-597"/>
        <w:tblW w:w="10930" w:type="dxa"/>
        <w:tblLook w:val="04A0" w:firstRow="1" w:lastRow="0" w:firstColumn="1" w:lastColumn="0" w:noHBand="0" w:noVBand="1"/>
      </w:tblPr>
      <w:tblGrid>
        <w:gridCol w:w="5328"/>
        <w:gridCol w:w="5602"/>
      </w:tblGrid>
      <w:tr w:rsidR="003458F3" w:rsidRPr="003933DB" w:rsidTr="004E6334">
        <w:trPr>
          <w:trHeight w:val="307"/>
        </w:trPr>
        <w:tc>
          <w:tcPr>
            <w:tcW w:w="5328" w:type="dxa"/>
          </w:tcPr>
          <w:p w:rsidR="003458F3" w:rsidRPr="003458F3" w:rsidRDefault="003458F3" w:rsidP="004E63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</w:rPr>
              <w:t>Teacher:</w:t>
            </w:r>
            <w:r w:rsidRPr="003458F3">
              <w:rPr>
                <w:rFonts w:ascii="Arial" w:hAnsi="Arial" w:cs="Arial"/>
                <w:sz w:val="18"/>
                <w:szCs w:val="18"/>
              </w:rPr>
              <w:t xml:space="preserve"> Abderrazzak HASSAR</w:t>
            </w:r>
          </w:p>
        </w:tc>
        <w:tc>
          <w:tcPr>
            <w:tcW w:w="5602" w:type="dxa"/>
          </w:tcPr>
          <w:p w:rsidR="003458F3" w:rsidRPr="003458F3" w:rsidRDefault="003458F3" w:rsidP="004E63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Class level: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First Year Baccalaureate </w:t>
            </w:r>
          </w:p>
        </w:tc>
      </w:tr>
      <w:tr w:rsidR="003458F3" w:rsidRPr="003458F3" w:rsidTr="004E6334">
        <w:trPr>
          <w:trHeight w:val="219"/>
        </w:trPr>
        <w:tc>
          <w:tcPr>
            <w:tcW w:w="5328" w:type="dxa"/>
          </w:tcPr>
          <w:p w:rsidR="003458F3" w:rsidRPr="003458F3" w:rsidRDefault="003458F3" w:rsidP="004E63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</w:rPr>
              <w:t>Textbook:</w:t>
            </w:r>
            <w:r w:rsidRPr="003458F3">
              <w:rPr>
                <w:rFonts w:ascii="Arial" w:hAnsi="Arial" w:cs="Arial"/>
                <w:sz w:val="18"/>
                <w:szCs w:val="18"/>
              </w:rPr>
              <w:t xml:space="preserve"> Ticket To English</w:t>
            </w:r>
          </w:p>
        </w:tc>
        <w:tc>
          <w:tcPr>
            <w:tcW w:w="5602" w:type="dxa"/>
          </w:tcPr>
          <w:p w:rsidR="003458F3" w:rsidRPr="003458F3" w:rsidRDefault="003458F3" w:rsidP="004E63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</w:rPr>
              <w:t>Class size:</w:t>
            </w:r>
            <w:r w:rsidRPr="003458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458F3" w:rsidRPr="003458F3" w:rsidTr="004E6334">
        <w:trPr>
          <w:trHeight w:val="327"/>
        </w:trPr>
        <w:tc>
          <w:tcPr>
            <w:tcW w:w="5328" w:type="dxa"/>
          </w:tcPr>
          <w:p w:rsidR="003458F3" w:rsidRPr="003458F3" w:rsidRDefault="003458F3" w:rsidP="004E63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Unit 7: 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Celebrations</w:t>
            </w:r>
          </w:p>
        </w:tc>
        <w:tc>
          <w:tcPr>
            <w:tcW w:w="5602" w:type="dxa"/>
          </w:tcPr>
          <w:p w:rsidR="003458F3" w:rsidRPr="003458F3" w:rsidRDefault="003458F3" w:rsidP="004E63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Lesson  type :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Function </w:t>
            </w:r>
          </w:p>
        </w:tc>
      </w:tr>
      <w:tr w:rsidR="003458F3" w:rsidRPr="003458F3" w:rsidTr="004E6334">
        <w:trPr>
          <w:trHeight w:val="264"/>
        </w:trPr>
        <w:tc>
          <w:tcPr>
            <w:tcW w:w="5328" w:type="dxa"/>
          </w:tcPr>
          <w:p w:rsidR="003458F3" w:rsidRPr="003458F3" w:rsidRDefault="003458F3" w:rsidP="004E63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Title: 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Expressing Apology</w:t>
            </w:r>
          </w:p>
        </w:tc>
        <w:tc>
          <w:tcPr>
            <w:tcW w:w="5602" w:type="dxa"/>
          </w:tcPr>
          <w:p w:rsidR="003458F3" w:rsidRPr="003458F3" w:rsidRDefault="003458F3" w:rsidP="004E63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</w:rPr>
              <w:t>School :</w:t>
            </w:r>
            <w:r w:rsidRPr="003458F3">
              <w:rPr>
                <w:rFonts w:ascii="Arial" w:hAnsi="Arial" w:cs="Arial"/>
                <w:sz w:val="18"/>
                <w:szCs w:val="18"/>
              </w:rPr>
              <w:t xml:space="preserve"> EL Ijtihad</w:t>
            </w:r>
          </w:p>
        </w:tc>
      </w:tr>
      <w:tr w:rsidR="003458F3" w:rsidRPr="003458F3" w:rsidTr="004E6334">
        <w:trPr>
          <w:trHeight w:val="264"/>
        </w:trPr>
        <w:tc>
          <w:tcPr>
            <w:tcW w:w="5328" w:type="dxa"/>
          </w:tcPr>
          <w:p w:rsidR="003458F3" w:rsidRPr="003458F3" w:rsidRDefault="003458F3" w:rsidP="004E63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</w:rPr>
              <w:t>Class period :</w:t>
            </w:r>
            <w:r w:rsidRPr="003458F3">
              <w:rPr>
                <w:rFonts w:ascii="Arial" w:hAnsi="Arial" w:cs="Arial"/>
                <w:sz w:val="18"/>
                <w:szCs w:val="18"/>
              </w:rPr>
              <w:t xml:space="preserve"> 1 hour</w:t>
            </w:r>
          </w:p>
        </w:tc>
        <w:tc>
          <w:tcPr>
            <w:tcW w:w="5602" w:type="dxa"/>
          </w:tcPr>
          <w:p w:rsidR="003458F3" w:rsidRPr="003458F3" w:rsidRDefault="003458F3" w:rsidP="004E63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</w:rPr>
              <w:t>Date :</w:t>
            </w:r>
            <w:r w:rsidRPr="003458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3458F3" w:rsidRPr="004E6334" w:rsidRDefault="003458F3" w:rsidP="003933DB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 w:rsidRPr="004E6334">
        <w:rPr>
          <w:rFonts w:ascii="Arial" w:hAnsi="Arial" w:cs="Arial"/>
          <w:b/>
          <w:bCs/>
          <w:sz w:val="18"/>
          <w:szCs w:val="18"/>
          <w:lang w:val="en-US"/>
        </w:rPr>
        <w:t xml:space="preserve">General Objective(s): </w:t>
      </w:r>
      <w:r w:rsidRPr="004E6334">
        <w:rPr>
          <w:rFonts w:ascii="Arial" w:hAnsi="Arial" w:cs="Arial"/>
          <w:sz w:val="18"/>
          <w:szCs w:val="18"/>
          <w:lang w:val="en-US"/>
        </w:rPr>
        <w:t>Students will be able to</w:t>
      </w:r>
      <w:r w:rsidRPr="004E6334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Pr="004E6334">
        <w:rPr>
          <w:rFonts w:ascii="Arial" w:hAnsi="Arial" w:cs="Arial"/>
          <w:sz w:val="18"/>
          <w:szCs w:val="18"/>
          <w:lang w:val="en-US"/>
        </w:rPr>
        <w:t xml:space="preserve">express </w:t>
      </w:r>
      <w:r w:rsidR="003933DB">
        <w:rPr>
          <w:rFonts w:ascii="Arial" w:hAnsi="Arial" w:cs="Arial"/>
          <w:sz w:val="18"/>
          <w:szCs w:val="18"/>
          <w:lang w:val="en-US"/>
        </w:rPr>
        <w:t>apology</w:t>
      </w:r>
      <w:r w:rsidRPr="004E6334">
        <w:rPr>
          <w:rFonts w:ascii="Arial" w:hAnsi="Arial" w:cs="Arial"/>
          <w:sz w:val="18"/>
          <w:szCs w:val="18"/>
          <w:lang w:val="en-US"/>
        </w:rPr>
        <w:t>.</w:t>
      </w:r>
    </w:p>
    <w:p w:rsidR="003458F3" w:rsidRPr="003458F3" w:rsidRDefault="003458F3" w:rsidP="004E6334">
      <w:pPr>
        <w:pStyle w:val="Paragraphedeliste"/>
        <w:numPr>
          <w:ilvl w:val="0"/>
          <w:numId w:val="5"/>
        </w:numPr>
        <w:rPr>
          <w:rFonts w:ascii="Arial" w:hAnsi="Arial" w:cs="Arial"/>
          <w:sz w:val="18"/>
          <w:szCs w:val="18"/>
          <w:lang w:val="en-US"/>
        </w:rPr>
      </w:pPr>
      <w:r w:rsidRPr="003458F3">
        <w:rPr>
          <w:rFonts w:ascii="Arial" w:hAnsi="Arial" w:cs="Arial"/>
          <w:b/>
          <w:bCs/>
          <w:sz w:val="18"/>
          <w:szCs w:val="18"/>
          <w:lang w:val="en-US"/>
        </w:rPr>
        <w:t>Students Performance Objectives (SPO):</w:t>
      </w:r>
      <w:r w:rsidRPr="003458F3">
        <w:rPr>
          <w:rFonts w:ascii="Arial" w:hAnsi="Arial" w:cs="Arial"/>
          <w:sz w:val="18"/>
          <w:szCs w:val="18"/>
          <w:lang w:val="en-US"/>
        </w:rPr>
        <w:t xml:space="preserve"> By the end of the lesson, students should be able to:</w:t>
      </w:r>
    </w:p>
    <w:p w:rsidR="003458F3" w:rsidRPr="003458F3" w:rsidRDefault="003458F3" w:rsidP="003933DB">
      <w:pPr>
        <w:pStyle w:val="Paragraphedeliste"/>
        <w:numPr>
          <w:ilvl w:val="0"/>
          <w:numId w:val="2"/>
        </w:numPr>
        <w:rPr>
          <w:rFonts w:ascii="Arial" w:hAnsi="Arial" w:cs="Arial"/>
          <w:sz w:val="18"/>
          <w:szCs w:val="18"/>
          <w:lang w:val="en-US"/>
        </w:rPr>
      </w:pPr>
      <w:r w:rsidRPr="003458F3">
        <w:rPr>
          <w:rFonts w:ascii="Arial" w:hAnsi="Arial" w:cs="Arial"/>
          <w:sz w:val="18"/>
          <w:szCs w:val="18"/>
          <w:lang w:val="en-US"/>
        </w:rPr>
        <w:t>Recognize different expressions/ways of</w:t>
      </w:r>
      <w:r w:rsidR="003933DB">
        <w:rPr>
          <w:rFonts w:ascii="Arial" w:hAnsi="Arial" w:cs="Arial"/>
          <w:sz w:val="18"/>
          <w:szCs w:val="18"/>
          <w:lang w:val="en-US"/>
        </w:rPr>
        <w:t xml:space="preserve"> </w:t>
      </w:r>
      <w:r w:rsidRPr="003458F3">
        <w:rPr>
          <w:rFonts w:ascii="Arial" w:hAnsi="Arial" w:cs="Arial"/>
          <w:sz w:val="18"/>
          <w:szCs w:val="18"/>
          <w:lang w:val="en-US"/>
        </w:rPr>
        <w:t>apologizing;</w:t>
      </w:r>
    </w:p>
    <w:p w:rsidR="003458F3" w:rsidRPr="003458F3" w:rsidRDefault="003933DB" w:rsidP="003933DB">
      <w:pPr>
        <w:pStyle w:val="Paragraphedeliste"/>
        <w:numPr>
          <w:ilvl w:val="0"/>
          <w:numId w:val="3"/>
        </w:num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Use the target structure by doing a role play (</w:t>
      </w:r>
      <w:r w:rsidR="003458F3" w:rsidRPr="003458F3">
        <w:rPr>
          <w:rFonts w:ascii="Arial" w:hAnsi="Arial" w:cs="Arial"/>
          <w:sz w:val="18"/>
          <w:szCs w:val="18"/>
          <w:lang w:val="en-US"/>
        </w:rPr>
        <w:t>dialogues</w:t>
      </w:r>
      <w:r>
        <w:rPr>
          <w:rFonts w:ascii="Arial" w:hAnsi="Arial" w:cs="Arial"/>
          <w:sz w:val="18"/>
          <w:szCs w:val="18"/>
          <w:lang w:val="en-US"/>
        </w:rPr>
        <w:t>)</w:t>
      </w:r>
      <w:r w:rsidR="003458F3" w:rsidRPr="003458F3">
        <w:rPr>
          <w:rFonts w:ascii="Arial" w:hAnsi="Arial" w:cs="Arial"/>
          <w:sz w:val="18"/>
          <w:szCs w:val="18"/>
          <w:lang w:val="en-US"/>
        </w:rPr>
        <w:t xml:space="preserve"> in the production stage. </w:t>
      </w:r>
    </w:p>
    <w:tbl>
      <w:tblPr>
        <w:tblStyle w:val="Grilledutableau"/>
        <w:tblpPr w:leftFromText="141" w:rightFromText="141" w:vertAnchor="text" w:tblpX="-358" w:tblpY="519"/>
        <w:tblOverlap w:val="never"/>
        <w:tblW w:w="11088" w:type="dxa"/>
        <w:tblLayout w:type="fixed"/>
        <w:tblLook w:val="04A0" w:firstRow="1" w:lastRow="0" w:firstColumn="1" w:lastColumn="0" w:noHBand="0" w:noVBand="1"/>
      </w:tblPr>
      <w:tblGrid>
        <w:gridCol w:w="1008"/>
        <w:gridCol w:w="8370"/>
        <w:gridCol w:w="1710"/>
      </w:tblGrid>
      <w:tr w:rsidR="004E6334" w:rsidRPr="003458F3" w:rsidTr="004E6334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334" w:rsidRPr="003458F3" w:rsidRDefault="004E6334" w:rsidP="004E63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Time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334" w:rsidRPr="003458F3" w:rsidRDefault="004E6334" w:rsidP="004E63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Procedures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334" w:rsidRPr="003458F3" w:rsidRDefault="004E6334" w:rsidP="004E63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Techniques</w:t>
            </w:r>
          </w:p>
        </w:tc>
      </w:tr>
      <w:tr w:rsidR="004E6334" w:rsidRPr="003458F3" w:rsidTr="004E6334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FB" w:rsidRDefault="004548FB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minutes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334" w:rsidRPr="003458F3" w:rsidRDefault="004E6334" w:rsidP="004E633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Warm-up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 greets SS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-T: Welcome to my class.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 writes the date on the BB.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Greeting</w:t>
            </w:r>
          </w:p>
        </w:tc>
      </w:tr>
      <w:tr w:rsidR="004E6334" w:rsidRPr="003933DB" w:rsidTr="004E6334">
        <w:trPr>
          <w:trHeight w:val="441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minutes</w:t>
            </w: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334" w:rsidRPr="003458F3" w:rsidRDefault="004E6334" w:rsidP="004E633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Presentation: </w:t>
            </w:r>
          </w:p>
          <w:p w:rsidR="004E6334" w:rsidRPr="003458F3" w:rsidRDefault="004E6334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 T writes the following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exchange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on the BB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3D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Teacher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: You are always late. Enough is Enough!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3D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Student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: I am very sorry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, teacher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3D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Teacher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: It’s alright.</w:t>
            </w:r>
          </w:p>
          <w:p w:rsidR="004E6334" w:rsidRPr="003458F3" w:rsidRDefault="003933DB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3D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Student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 I won’t be late again.</w:t>
            </w:r>
          </w:p>
          <w:p w:rsidR="004E6334" w:rsidRPr="003458F3" w:rsidRDefault="004E6334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-T asks SS to read the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exchange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at least twice. </w:t>
            </w:r>
          </w:p>
          <w:p w:rsidR="004E6334" w:rsidRPr="003458F3" w:rsidRDefault="004E6334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-T asks SS to look at the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exchange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and answer the following questions: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-T: What is the teacher doing?</w:t>
            </w:r>
          </w:p>
          <w:p w:rsidR="004E6334" w:rsidRPr="003458F3" w:rsidRDefault="004E6334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-SS: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 xml:space="preserve">Telling 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the student to stop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being late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4E6334" w:rsidRPr="003458F3" w:rsidRDefault="004E6334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-T: Good, so the teacher doesn’t like that (complaining). How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do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you know? Which expression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does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he use?</w:t>
            </w:r>
          </w:p>
          <w:p w:rsidR="004E6334" w:rsidRPr="003458F3" w:rsidRDefault="004E6334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-SS: “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Enough is enough!!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”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-T: Excellent.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-T: What is the student’s response?</w:t>
            </w:r>
          </w:p>
          <w:p w:rsidR="004E6334" w:rsidRPr="003458F3" w:rsidRDefault="004E6334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-SS: “I am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very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sorry”</w:t>
            </w:r>
          </w:p>
          <w:p w:rsidR="004E6334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-T: Good. So he apologized.</w:t>
            </w:r>
          </w:p>
          <w:p w:rsidR="003933DB" w:rsidRPr="003458F3" w:rsidRDefault="003933DB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 writes the title of th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 lesson on the BB </w:t>
            </w:r>
            <w:r w:rsidRPr="003933D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Expressing an apology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 draws the following chart on the BB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 xml:space="preserve"> and writes the expression used in the exchange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-T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 xml:space="preserve">then 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asks SS to give other expressions they know.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 elicits answers from SS and writes them on the BB.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 fills in the chart.</w:t>
            </w:r>
          </w:p>
          <w:tbl>
            <w:tblPr>
              <w:tblStyle w:val="Grilledutableau"/>
              <w:tblW w:w="65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67"/>
              <w:gridCol w:w="3267"/>
            </w:tblGrid>
            <w:tr w:rsidR="003933DB" w:rsidRPr="003458F3" w:rsidTr="003933DB">
              <w:trPr>
                <w:trHeight w:val="288"/>
                <w:jc w:val="center"/>
              </w:trPr>
              <w:tc>
                <w:tcPr>
                  <w:tcW w:w="3267" w:type="dxa"/>
                </w:tcPr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Apologizing </w:t>
                  </w:r>
                </w:p>
              </w:tc>
              <w:tc>
                <w:tcPr>
                  <w:tcW w:w="3267" w:type="dxa"/>
                </w:tcPr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Accepting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an</w:t>
                  </w:r>
                  <w:r w:rsidRPr="003458F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apology</w:t>
                  </w:r>
                </w:p>
              </w:tc>
            </w:tr>
            <w:tr w:rsidR="003933DB" w:rsidRPr="003933DB" w:rsidTr="003933DB">
              <w:trPr>
                <w:trHeight w:val="1213"/>
                <w:jc w:val="center"/>
              </w:trPr>
              <w:tc>
                <w:tcPr>
                  <w:tcW w:w="3267" w:type="dxa"/>
                </w:tcPr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-I do apologize</w:t>
                  </w:r>
                </w:p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-I’m sorry/I am very sorry.</w:t>
                  </w:r>
                </w:p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-It’s all my fault</w:t>
                  </w:r>
                </w:p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-sorry about that.</w:t>
                  </w:r>
                </w:p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-My apologies</w:t>
                  </w:r>
                </w:p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-I can’t tell you how sorry I am.</w:t>
                  </w:r>
                </w:p>
              </w:tc>
              <w:tc>
                <w:tcPr>
                  <w:tcW w:w="3267" w:type="dxa"/>
                </w:tcPr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-Never mind</w:t>
                  </w:r>
                </w:p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-It’s ok </w:t>
                  </w:r>
                </w:p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-Don’t worry about it</w:t>
                  </w:r>
                </w:p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-No problem</w:t>
                  </w:r>
                </w:p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-It’s alright</w:t>
                  </w:r>
                </w:p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-It doesn’t matter</w:t>
                  </w:r>
                </w:p>
                <w:p w:rsidR="003933DB" w:rsidRPr="003458F3" w:rsidRDefault="003933DB" w:rsidP="003933DB">
                  <w:pPr>
                    <w:framePr w:hSpace="141" w:wrap="around" w:vAnchor="text" w:hAnchor="text" w:x="-358" w:y="519"/>
                    <w:suppressOverlap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3458F3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-forget about it.</w:t>
                  </w:r>
                </w:p>
              </w:tc>
            </w:tr>
          </w:tbl>
          <w:p w:rsidR="004E6334" w:rsidRPr="003458F3" w:rsidRDefault="004E6334" w:rsidP="004E633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Checking comprehension</w:t>
            </w:r>
          </w:p>
          <w:p w:rsidR="004E6334" w:rsidRPr="003458F3" w:rsidRDefault="004E6334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-T reads out an exchange between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Tom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and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Ahmed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and sees whether SS will notice something wrong. </w:t>
            </w:r>
          </w:p>
          <w:p w:rsidR="004E6334" w:rsidRPr="003458F3" w:rsidRDefault="003933DB" w:rsidP="004E6334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Tom</w:t>
            </w:r>
            <w:r w:rsidR="004E6334" w:rsidRPr="003458F3">
              <w:rPr>
                <w:rFonts w:ascii="Arial" w:hAnsi="Arial" w:cs="Arial"/>
                <w:sz w:val="18"/>
                <w:szCs w:val="18"/>
                <w:lang w:val="en-US"/>
              </w:rPr>
              <w:t>: I have been waiting so long for you, enough is enough!!!</w:t>
            </w:r>
          </w:p>
          <w:p w:rsidR="004E6334" w:rsidRPr="003458F3" w:rsidRDefault="003933DB" w:rsidP="004E6334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Ahmed</w:t>
            </w:r>
            <w:r w:rsidR="004E6334"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: Thank you. 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-T: What do you think? What’s wrong?</w:t>
            </w:r>
          </w:p>
          <w:p w:rsidR="004E6334" w:rsidRPr="003458F3" w:rsidRDefault="004E6334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-SS: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Ahmed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needs to apologize not to say “thank you”.</w:t>
            </w:r>
          </w:p>
          <w:p w:rsidR="004E6334" w:rsidRPr="003458F3" w:rsidRDefault="004E6334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-T: Good. So what can you say to </w:t>
            </w:r>
            <w:r w:rsidR="003933DB">
              <w:rPr>
                <w:rFonts w:ascii="Arial" w:hAnsi="Arial" w:cs="Arial"/>
                <w:sz w:val="18"/>
                <w:szCs w:val="18"/>
                <w:lang w:val="en-US"/>
              </w:rPr>
              <w:t>Tom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?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-SS: I’m very sorry.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Setting the scene</w:t>
            </w: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933DB" w:rsidRPr="003458F3" w:rsidRDefault="003933DB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Dialogue + acting out</w:t>
            </w: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3933DB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Q/A</w:t>
            </w: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393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Chart</w:t>
            </w: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Eliciting</w:t>
            </w: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Negative checking</w:t>
            </w:r>
          </w:p>
        </w:tc>
      </w:tr>
      <w:tr w:rsidR="004E6334" w:rsidRPr="003458F3" w:rsidTr="004E6334">
        <w:trPr>
          <w:trHeight w:val="41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8FB" w:rsidRDefault="004548FB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4E6334"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minutes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Practice: 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B3474C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T asks SS to do the activity 3 on page 103.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Matching Activity</w:t>
            </w:r>
          </w:p>
        </w:tc>
      </w:tr>
      <w:tr w:rsidR="004E6334" w:rsidRPr="003933DB" w:rsidTr="004E6334">
        <w:trPr>
          <w:trHeight w:val="70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334" w:rsidRPr="003458F3" w:rsidRDefault="004548FB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</w:t>
            </w:r>
            <w:r w:rsidR="004E6334"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minutes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334" w:rsidRPr="003458F3" w:rsidRDefault="004E6334" w:rsidP="004E633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3458F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Exploitation: </w:t>
            </w:r>
          </w:p>
          <w:p w:rsidR="00B3474C" w:rsidRDefault="004E6334" w:rsidP="00B347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 T provides SS with </w:t>
            </w:r>
            <w:r w:rsidR="00B3474C">
              <w:rPr>
                <w:rFonts w:ascii="Arial" w:hAnsi="Arial" w:cs="Arial"/>
                <w:sz w:val="18"/>
                <w:szCs w:val="18"/>
                <w:lang w:val="en-US"/>
              </w:rPr>
              <w:t>cue cards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and asks t</w:t>
            </w:r>
            <w:r w:rsidR="00B3474C">
              <w:rPr>
                <w:rFonts w:ascii="Arial" w:hAnsi="Arial" w:cs="Arial"/>
                <w:sz w:val="18"/>
                <w:szCs w:val="18"/>
                <w:lang w:val="en-US"/>
              </w:rPr>
              <w:t xml:space="preserve">hem to make dialogues about the situations provided in the cards. </w:t>
            </w:r>
          </w:p>
          <w:p w:rsidR="004E6334" w:rsidRPr="003458F3" w:rsidRDefault="004E6334" w:rsidP="00B347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A friend who forgot to bring y</w:t>
            </w:r>
            <w:bookmarkStart w:id="0" w:name="_GoBack"/>
            <w:bookmarkEnd w:id="0"/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ou </w:t>
            </w:r>
            <w:proofErr w:type="gramStart"/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back</w:t>
            </w:r>
            <w:proofErr w:type="gramEnd"/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 your book.</w:t>
            </w:r>
          </w:p>
          <w:p w:rsidR="004E6334" w:rsidRPr="003458F3" w:rsidRDefault="004E6334" w:rsidP="004E633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A shopkeeper who sold you a CD player that didn’t work.</w:t>
            </w:r>
          </w:p>
          <w:p w:rsidR="004E6334" w:rsidRPr="003458F3" w:rsidRDefault="004E6334" w:rsidP="004E633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A restaurant owner, because the food was bad. </w:t>
            </w:r>
          </w:p>
          <w:p w:rsidR="004E6334" w:rsidRPr="003458F3" w:rsidRDefault="004E6334" w:rsidP="004E633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Your neighbors, because they are making a lot of noise.</w:t>
            </w:r>
          </w:p>
          <w:p w:rsidR="004E6334" w:rsidRPr="003458F3" w:rsidRDefault="004E6334" w:rsidP="004E633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A friend who came late to an important meeting.</w:t>
            </w:r>
          </w:p>
          <w:p w:rsidR="004E6334" w:rsidRPr="003458F3" w:rsidRDefault="004E6334" w:rsidP="004E633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Your sister, who is listening to music while you try to do your homework.  </w:t>
            </w:r>
          </w:p>
          <w:p w:rsidR="004E6334" w:rsidRPr="003458F3" w:rsidRDefault="004E6334" w:rsidP="00B347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-T asks students to act ou</w:t>
            </w:r>
            <w:r w:rsidR="00B3474C">
              <w:rPr>
                <w:rFonts w:ascii="Arial" w:hAnsi="Arial" w:cs="Arial"/>
                <w:sz w:val="18"/>
                <w:szCs w:val="18"/>
                <w:lang w:val="en-US"/>
              </w:rPr>
              <w:t>t the dialogue in front of the whole class</w:t>
            </w: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:rsidR="004E6334" w:rsidRPr="003458F3" w:rsidRDefault="004E6334" w:rsidP="004E63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 xml:space="preserve">-T asks SS to jot down the lesson.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B347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Pr="003458F3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6334" w:rsidRDefault="004E6334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58F3">
              <w:rPr>
                <w:rFonts w:ascii="Arial" w:hAnsi="Arial" w:cs="Arial"/>
                <w:sz w:val="18"/>
                <w:szCs w:val="18"/>
                <w:lang w:val="en-US"/>
              </w:rPr>
              <w:t>Cue cards</w:t>
            </w:r>
          </w:p>
          <w:p w:rsidR="00B3474C" w:rsidRDefault="00B3474C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3474C" w:rsidRDefault="00B3474C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3474C" w:rsidRPr="003458F3" w:rsidRDefault="00B3474C" w:rsidP="004E633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Role play</w:t>
            </w:r>
          </w:p>
        </w:tc>
      </w:tr>
    </w:tbl>
    <w:p w:rsidR="003458F3" w:rsidRPr="004E6334" w:rsidRDefault="004E6334" w:rsidP="004E6334">
      <w:pPr>
        <w:pStyle w:val="Paragraphedeliste"/>
        <w:numPr>
          <w:ilvl w:val="0"/>
          <w:numId w:val="6"/>
        </w:numPr>
        <w:rPr>
          <w:rFonts w:ascii="Arial" w:hAnsi="Arial" w:cs="Arial"/>
          <w:sz w:val="18"/>
          <w:szCs w:val="18"/>
          <w:lang w:val="en-US"/>
        </w:rPr>
      </w:pPr>
      <w:r w:rsidRPr="004E6334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3458F3" w:rsidRPr="004E6334">
        <w:rPr>
          <w:rFonts w:ascii="Arial" w:hAnsi="Arial" w:cs="Arial"/>
          <w:b/>
          <w:bCs/>
          <w:sz w:val="18"/>
          <w:szCs w:val="18"/>
          <w:lang w:val="en-US"/>
        </w:rPr>
        <w:t>Material(s):</w:t>
      </w:r>
      <w:r w:rsidR="003458F3" w:rsidRPr="004E6334">
        <w:rPr>
          <w:rFonts w:ascii="Arial" w:hAnsi="Arial" w:cs="Arial"/>
          <w:sz w:val="18"/>
          <w:szCs w:val="18"/>
          <w:lang w:val="en-US"/>
        </w:rPr>
        <w:t xml:space="preserve"> Cue cards and BB.</w:t>
      </w:r>
    </w:p>
    <w:sectPr w:rsidR="003458F3" w:rsidRPr="004E6334" w:rsidSect="002742AC">
      <w:pgSz w:w="11906" w:h="16838"/>
      <w:pgMar w:top="1021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41E"/>
    <w:multiLevelType w:val="hybridMultilevel"/>
    <w:tmpl w:val="13C278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5EC5"/>
    <w:multiLevelType w:val="hybridMultilevel"/>
    <w:tmpl w:val="6C186B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C1952"/>
    <w:multiLevelType w:val="hybridMultilevel"/>
    <w:tmpl w:val="26EEE4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724B8"/>
    <w:multiLevelType w:val="hybridMultilevel"/>
    <w:tmpl w:val="D638B5B0"/>
    <w:lvl w:ilvl="0" w:tplc="040C000D">
      <w:start w:val="1"/>
      <w:numFmt w:val="bullet"/>
      <w:lvlText w:val=""/>
      <w:lvlJc w:val="left"/>
      <w:pPr>
        <w:ind w:left="1753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4C0252"/>
    <w:multiLevelType w:val="hybridMultilevel"/>
    <w:tmpl w:val="360A9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F3"/>
    <w:rsid w:val="000262CF"/>
    <w:rsid w:val="003458F3"/>
    <w:rsid w:val="003933DB"/>
    <w:rsid w:val="004548FB"/>
    <w:rsid w:val="004E6334"/>
    <w:rsid w:val="00B3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8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8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5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8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8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5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2015-11-04T16:51:00Z</dcterms:created>
  <dcterms:modified xsi:type="dcterms:W3CDTF">2016-05-07T17:55:00Z</dcterms:modified>
</cp:coreProperties>
</file>